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C7" w:rsidRDefault="005411C7" w:rsidP="005411C7">
      <w:pPr>
        <w:spacing w:afterLines="50" w:after="15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附件1：</w:t>
      </w:r>
    </w:p>
    <w:p w:rsidR="005411C7" w:rsidRDefault="005411C7" w:rsidP="005411C7">
      <w:pPr>
        <w:spacing w:afterLines="50" w:after="15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宁波职业技术学院创业新秀（实体创业）申请表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850"/>
        <w:gridCol w:w="768"/>
        <w:gridCol w:w="75"/>
        <w:gridCol w:w="889"/>
        <w:gridCol w:w="443"/>
        <w:gridCol w:w="407"/>
        <w:gridCol w:w="286"/>
        <w:gridCol w:w="474"/>
        <w:gridCol w:w="545"/>
        <w:gridCol w:w="1532"/>
        <w:gridCol w:w="1241"/>
      </w:tblGrid>
      <w:tr w:rsidR="005411C7" w:rsidTr="005411C7">
        <w:trPr>
          <w:trHeight w:val="4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  名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（一寸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照片）</w:t>
            </w:r>
          </w:p>
        </w:tc>
      </w:tr>
      <w:tr w:rsidR="005411C7" w:rsidTr="005411C7">
        <w:trPr>
          <w:trHeight w:val="409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农行卡号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5411C7" w:rsidTr="005411C7">
        <w:trPr>
          <w:trHeight w:val="41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分院/专业</w:t>
            </w: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班级/毕业时间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5411C7" w:rsidTr="005411C7">
        <w:trPr>
          <w:trHeight w:val="41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创业类型</w:t>
            </w:r>
          </w:p>
        </w:tc>
        <w:tc>
          <w:tcPr>
            <w:tcW w:w="62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left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□有限责任公司 □个体工商户 □合伙企业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left"/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225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申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请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阐</w:t>
            </w:r>
            <w:proofErr w:type="gramEnd"/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述</w:t>
            </w:r>
          </w:p>
        </w:tc>
        <w:tc>
          <w:tcPr>
            <w:tcW w:w="7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（包括：主营业务、雇佣员工情况、发展计划、发展前景分析等，可附页）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4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项目名称</w:t>
            </w: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注册资金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42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法人代表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经营范围</w:t>
            </w:r>
          </w:p>
        </w:tc>
        <w:tc>
          <w:tcPr>
            <w:tcW w:w="4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734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left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企业工商登记证号/</w:t>
            </w:r>
          </w:p>
          <w:p w:rsidR="005411C7" w:rsidRDefault="005411C7">
            <w:pPr>
              <w:jc w:val="left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税务登记证号码</w:t>
            </w:r>
          </w:p>
        </w:tc>
        <w:tc>
          <w:tcPr>
            <w:tcW w:w="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发证时间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56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合伙人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办公（经营）场所地址</w:t>
            </w:r>
          </w:p>
        </w:tc>
        <w:tc>
          <w:tcPr>
            <w:tcW w:w="4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46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邮箱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1279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申请人  声明</w:t>
            </w:r>
          </w:p>
        </w:tc>
        <w:tc>
          <w:tcPr>
            <w:tcW w:w="7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left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上述内容属实，否则一切后果由本人承担。</w:t>
            </w:r>
          </w:p>
          <w:p w:rsidR="005411C7" w:rsidRDefault="005411C7">
            <w:pPr>
              <w:jc w:val="left"/>
              <w:rPr>
                <w:rFonts w:ascii="宋体" w:hAnsi="宋体" w:hint="eastAsia"/>
                <w:kern w:val="0"/>
              </w:rPr>
            </w:pP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签名：                                            年      月     日</w:t>
            </w:r>
          </w:p>
        </w:tc>
      </w:tr>
      <w:tr w:rsidR="005411C7" w:rsidTr="005411C7">
        <w:trPr>
          <w:trHeight w:val="84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二级分院意    见</w:t>
            </w:r>
          </w:p>
        </w:tc>
        <w:tc>
          <w:tcPr>
            <w:tcW w:w="7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盖章</w:t>
            </w:r>
          </w:p>
        </w:tc>
      </w:tr>
      <w:tr w:rsidR="005411C7" w:rsidTr="005411C7">
        <w:trPr>
          <w:trHeight w:val="84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创新创业学院意见</w:t>
            </w:r>
          </w:p>
        </w:tc>
        <w:tc>
          <w:tcPr>
            <w:tcW w:w="7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盖章</w:t>
            </w:r>
          </w:p>
        </w:tc>
      </w:tr>
      <w:tr w:rsidR="005411C7" w:rsidTr="005411C7">
        <w:trPr>
          <w:trHeight w:val="84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学校意见</w:t>
            </w:r>
          </w:p>
        </w:tc>
        <w:tc>
          <w:tcPr>
            <w:tcW w:w="7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盖章</w:t>
            </w:r>
          </w:p>
        </w:tc>
      </w:tr>
    </w:tbl>
    <w:p w:rsidR="005411C7" w:rsidRDefault="005411C7" w:rsidP="005411C7">
      <w:pPr>
        <w:jc w:val="left"/>
        <w:rPr>
          <w:rFonts w:ascii="Times New Roman" w:hAnsi="Times New Roman" w:cs="Times New Roman" w:hint="eastAsia"/>
          <w:b/>
          <w:sz w:val="18"/>
          <w:szCs w:val="18"/>
        </w:rPr>
      </w:pPr>
      <w:r>
        <w:rPr>
          <w:rFonts w:ascii="宋体" w:hAnsi="宋体" w:hint="eastAsia"/>
          <w:kern w:val="0"/>
          <w:sz w:val="18"/>
          <w:szCs w:val="18"/>
        </w:rPr>
        <w:t>备注：证明材料附后</w:t>
      </w:r>
    </w:p>
    <w:p w:rsidR="005411C7" w:rsidRDefault="005411C7" w:rsidP="005411C7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  <w:r>
        <w:rPr>
          <w:rFonts w:ascii="仿宋" w:eastAsia="仿宋" w:hAnsi="仿宋" w:hint="eastAsia"/>
          <w:sz w:val="28"/>
          <w:szCs w:val="28"/>
        </w:rPr>
        <w:lastRenderedPageBreak/>
        <w:t>附件2：</w:t>
      </w:r>
    </w:p>
    <w:p w:rsidR="005411C7" w:rsidRDefault="005411C7" w:rsidP="005411C7">
      <w:pPr>
        <w:spacing w:afterLines="50" w:after="156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36"/>
          <w:szCs w:val="36"/>
        </w:rPr>
        <w:t>宁波职业技术学院创业新秀（网络创业）申请表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692"/>
        <w:gridCol w:w="889"/>
        <w:gridCol w:w="850"/>
        <w:gridCol w:w="286"/>
        <w:gridCol w:w="474"/>
        <w:gridCol w:w="545"/>
        <w:gridCol w:w="1531"/>
        <w:gridCol w:w="1240"/>
        <w:gridCol w:w="35"/>
      </w:tblGrid>
      <w:tr w:rsidR="005411C7" w:rsidTr="005411C7">
        <w:trPr>
          <w:gridAfter w:val="1"/>
          <w:wAfter w:w="35" w:type="dxa"/>
          <w:trHeight w:val="41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  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（一寸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照片）</w:t>
            </w:r>
          </w:p>
        </w:tc>
      </w:tr>
      <w:tr w:rsidR="005411C7" w:rsidTr="005411C7">
        <w:trPr>
          <w:gridAfter w:val="1"/>
          <w:wAfter w:w="35" w:type="dxa"/>
          <w:trHeight w:val="40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农行卡号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5411C7" w:rsidTr="005411C7">
        <w:trPr>
          <w:gridAfter w:val="1"/>
          <w:wAfter w:w="35" w:type="dxa"/>
          <w:trHeight w:val="41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分院/专业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班级/毕业时间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5411C7" w:rsidTr="005411C7">
        <w:trPr>
          <w:trHeight w:val="199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网络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自主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创业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情况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简述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left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</w:t>
            </w:r>
            <w:r>
              <w:rPr>
                <w:rFonts w:ascii="等线" w:eastAsia="等线" w:hAnsi="等线" w:hint="eastAsia"/>
                <w:kern w:val="0"/>
              </w:rPr>
              <w:t>可另附页</w:t>
            </w:r>
            <w:r>
              <w:rPr>
                <w:rFonts w:ascii="宋体" w:hAnsi="宋体" w:hint="eastAsia"/>
                <w:kern w:val="0"/>
              </w:rPr>
              <w:t>）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  <w:p w:rsidR="005411C7" w:rsidRDefault="005411C7">
            <w:pPr>
              <w:rPr>
                <w:rFonts w:ascii="宋体" w:hAnsi="宋体" w:hint="eastAsia"/>
                <w:kern w:val="0"/>
              </w:rPr>
            </w:pPr>
          </w:p>
        </w:tc>
      </w:tr>
    </w:tbl>
    <w:p w:rsidR="005411C7" w:rsidRDefault="005411C7" w:rsidP="005411C7">
      <w:pPr>
        <w:rPr>
          <w:rFonts w:hint="eastAsia"/>
          <w:vanish/>
        </w:rPr>
      </w:pPr>
      <w:r>
        <w:rPr>
          <w:vanish/>
        </w:rPr>
        <w:t xml:space="preserve"> 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365"/>
        <w:gridCol w:w="2231"/>
        <w:gridCol w:w="1543"/>
        <w:gridCol w:w="2463"/>
      </w:tblGrid>
      <w:tr w:rsidR="005411C7" w:rsidTr="005411C7">
        <w:trPr>
          <w:trHeight w:val="475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创业项目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情况说明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网络平台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店铺名称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452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网址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网</w:t>
            </w:r>
            <w:proofErr w:type="gramStart"/>
            <w:r>
              <w:rPr>
                <w:rFonts w:ascii="宋体" w:hAnsi="宋体" w:hint="eastAsia"/>
                <w:kern w:val="0"/>
              </w:rPr>
              <w:t>店注册</w:t>
            </w:r>
            <w:proofErr w:type="gramEnd"/>
            <w:r>
              <w:rPr>
                <w:rFonts w:ascii="宋体" w:hAnsi="宋体" w:hint="eastAsia"/>
                <w:kern w:val="0"/>
              </w:rPr>
              <w:t>时间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448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信用积分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注册地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610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综合评价率或好评率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平均月营业额</w:t>
            </w:r>
          </w:p>
          <w:p w:rsidR="005411C7" w:rsidRDefault="005411C7">
            <w:pPr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（申请前3个月）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448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经营范围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586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经营地址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411C7" w:rsidTr="005411C7">
        <w:trPr>
          <w:trHeight w:val="419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以上内容查看申请人网店后台信息核实</w:t>
            </w:r>
          </w:p>
        </w:tc>
      </w:tr>
    </w:tbl>
    <w:p w:rsidR="005411C7" w:rsidRDefault="005411C7" w:rsidP="005411C7">
      <w:pPr>
        <w:rPr>
          <w:rFonts w:hint="eastAsia"/>
          <w:vanish/>
        </w:rPr>
      </w:pPr>
      <w:r>
        <w:rPr>
          <w:vanish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7544"/>
      </w:tblGrid>
      <w:tr w:rsidR="005411C7" w:rsidTr="005411C7">
        <w:trPr>
          <w:trHeight w:val="128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申请人  声明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11C7" w:rsidRDefault="005411C7">
            <w:pPr>
              <w:jc w:val="left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上述内容属实，否则一切后果由本人承担。</w:t>
            </w:r>
          </w:p>
          <w:p w:rsidR="005411C7" w:rsidRDefault="005411C7">
            <w:pPr>
              <w:jc w:val="left"/>
              <w:rPr>
                <w:rFonts w:ascii="宋体" w:hAnsi="宋体" w:hint="eastAsia"/>
                <w:kern w:val="0"/>
              </w:rPr>
            </w:pPr>
          </w:p>
          <w:p w:rsidR="005411C7" w:rsidRDefault="005411C7">
            <w:pPr>
              <w:ind w:firstLineChars="500" w:firstLine="1050"/>
              <w:jc w:val="left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签名：                               年      月     日</w:t>
            </w:r>
          </w:p>
        </w:tc>
      </w:tr>
      <w:tr w:rsidR="005411C7" w:rsidTr="005411C7">
        <w:trPr>
          <w:trHeight w:val="843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二级分院意    见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盖章</w:t>
            </w:r>
          </w:p>
        </w:tc>
      </w:tr>
      <w:tr w:rsidR="005411C7" w:rsidTr="005411C7">
        <w:trPr>
          <w:trHeight w:val="843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创新创业学院意见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盖章</w:t>
            </w:r>
          </w:p>
        </w:tc>
      </w:tr>
      <w:tr w:rsidR="005411C7" w:rsidTr="005411C7">
        <w:trPr>
          <w:trHeight w:val="843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学校意见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盖章</w:t>
            </w:r>
          </w:p>
        </w:tc>
      </w:tr>
    </w:tbl>
    <w:p w:rsidR="005411C7" w:rsidRDefault="005411C7" w:rsidP="005411C7">
      <w:pPr>
        <w:ind w:firstLineChars="100" w:firstLine="180"/>
        <w:jc w:val="left"/>
        <w:rPr>
          <w:rFonts w:ascii="宋体" w:hAnsi="宋体" w:hint="eastAsia"/>
          <w:kern w:val="0"/>
          <w:sz w:val="18"/>
          <w:szCs w:val="18"/>
        </w:rPr>
      </w:pPr>
      <w:r>
        <w:rPr>
          <w:rFonts w:ascii="宋体" w:hAnsi="宋体" w:hint="eastAsia"/>
          <w:kern w:val="0"/>
          <w:sz w:val="18"/>
          <w:szCs w:val="18"/>
        </w:rPr>
        <w:t>备注：证明材料附后</w:t>
      </w:r>
    </w:p>
    <w:p w:rsidR="005411C7" w:rsidRDefault="005411C7" w:rsidP="005411C7">
      <w:pPr>
        <w:widowControl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宋体" w:hAnsi="宋体" w:hint="eastAsia"/>
          <w:kern w:val="0"/>
        </w:rPr>
        <w:br w:type="page"/>
      </w:r>
      <w:r>
        <w:rPr>
          <w:rFonts w:ascii="仿宋" w:eastAsia="仿宋" w:hAnsi="仿宋" w:hint="eastAsia"/>
          <w:sz w:val="28"/>
          <w:szCs w:val="28"/>
        </w:rPr>
        <w:lastRenderedPageBreak/>
        <w:t>附件3</w:t>
      </w:r>
    </w:p>
    <w:p w:rsidR="005411C7" w:rsidRDefault="005411C7" w:rsidP="005411C7">
      <w:pPr>
        <w:spacing w:afterLines="50" w:after="156"/>
        <w:jc w:val="center"/>
        <w:rPr>
          <w:rFonts w:ascii="Times New Roman" w:hAnsi="Times New Roman" w:cs="Times New Roman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宁波职业技术学院创业之星申请表</w:t>
      </w:r>
    </w:p>
    <w:tbl>
      <w:tblPr>
        <w:tblW w:w="902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491"/>
        <w:gridCol w:w="576"/>
        <w:gridCol w:w="820"/>
        <w:gridCol w:w="140"/>
        <w:gridCol w:w="924"/>
        <w:gridCol w:w="516"/>
        <w:gridCol w:w="414"/>
        <w:gridCol w:w="1356"/>
        <w:gridCol w:w="1485"/>
      </w:tblGrid>
      <w:tr w:rsidR="005411C7" w:rsidTr="005411C7">
        <w:trPr>
          <w:cantSplit/>
          <w:trHeight w:val="45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spacing w:val="-18"/>
              </w:rPr>
              <w:t>身份证号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照</w:t>
            </w:r>
          </w:p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</w:p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</w:p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片</w:t>
            </w:r>
          </w:p>
        </w:tc>
      </w:tr>
      <w:tr w:rsidR="005411C7" w:rsidTr="005411C7">
        <w:trPr>
          <w:cantSplit/>
          <w:trHeight w:val="45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分院/专业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5411C7" w:rsidTr="005411C7">
        <w:trPr>
          <w:cantSplit/>
          <w:trHeight w:val="67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班级/毕业时间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开户银行   和</w:t>
            </w:r>
            <w:proofErr w:type="gramStart"/>
            <w:r>
              <w:rPr>
                <w:rFonts w:ascii="仿宋" w:eastAsia="仿宋" w:hAnsi="仿宋" w:hint="eastAsia"/>
              </w:rPr>
              <w:t>帐号</w:t>
            </w:r>
            <w:proofErr w:type="gramEnd"/>
          </w:p>
        </w:tc>
        <w:tc>
          <w:tcPr>
            <w:tcW w:w="3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5411C7" w:rsidTr="005411C7">
        <w:trPr>
          <w:cantSplit/>
          <w:trHeight w:val="45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现有学历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5411C7" w:rsidTr="005411C7">
        <w:trPr>
          <w:cantSplit/>
          <w:trHeight w:val="51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spacing w:line="40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企业名称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spacing w:line="4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成立时间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5411C7" w:rsidTr="005411C7">
        <w:trPr>
          <w:cantSplit/>
          <w:trHeight w:val="51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企业法人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企业人数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固定资产   （万元）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5411C7" w:rsidTr="005411C7">
        <w:trPr>
          <w:cantSplit/>
          <w:trHeight w:val="361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企业经营  情况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五年内产值      （万元）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近</w:t>
            </w:r>
            <w:proofErr w:type="gramStart"/>
            <w:r>
              <w:rPr>
                <w:rFonts w:ascii="仿宋" w:eastAsia="仿宋" w:hAnsi="仿宋" w:hint="eastAsia"/>
              </w:rPr>
              <w:t>一</w:t>
            </w:r>
            <w:proofErr w:type="gramEnd"/>
            <w:r>
              <w:rPr>
                <w:rFonts w:ascii="仿宋" w:eastAsia="仿宋" w:hAnsi="仿宋" w:hint="eastAsia"/>
              </w:rPr>
              <w:t>年产值   （万元）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近一年缴纳税收</w:t>
            </w:r>
          </w:p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（万元）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带动就业</w:t>
            </w:r>
          </w:p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人数</w:t>
            </w:r>
          </w:p>
        </w:tc>
      </w:tr>
      <w:tr w:rsidR="005411C7" w:rsidTr="005411C7">
        <w:trPr>
          <w:cantSplit/>
          <w:trHeight w:val="44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5411C7" w:rsidTr="005411C7">
        <w:trPr>
          <w:cantSplit/>
          <w:trHeight w:val="41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是否有专利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专利名称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widowControl/>
              <w:jc w:val="center"/>
              <w:rPr>
                <w:rFonts w:ascii="仿宋" w:eastAsia="仿宋" w:hAnsi="仿宋" w:hint="eastAsia"/>
              </w:rPr>
            </w:pPr>
          </w:p>
        </w:tc>
      </w:tr>
      <w:tr w:rsidR="005411C7" w:rsidTr="005411C7">
        <w:trPr>
          <w:cantSplit/>
          <w:trHeight w:val="139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spacing w:line="38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创业</w:t>
            </w:r>
          </w:p>
          <w:p w:rsidR="005411C7" w:rsidRDefault="005411C7">
            <w:pPr>
              <w:spacing w:line="38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事迹</w:t>
            </w:r>
          </w:p>
          <w:p w:rsidR="005411C7" w:rsidRDefault="005411C7">
            <w:pPr>
              <w:spacing w:line="38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简介</w:t>
            </w:r>
          </w:p>
        </w:tc>
        <w:tc>
          <w:tcPr>
            <w:tcW w:w="77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（800字内，另附页）</w:t>
            </w: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</w:p>
        </w:tc>
      </w:tr>
      <w:tr w:rsidR="005411C7" w:rsidTr="005411C7">
        <w:trPr>
          <w:cantSplit/>
          <w:trHeight w:val="57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spacing w:line="38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所获荣誉</w:t>
            </w:r>
          </w:p>
        </w:tc>
        <w:tc>
          <w:tcPr>
            <w:tcW w:w="77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</w:p>
        </w:tc>
      </w:tr>
      <w:tr w:rsidR="005411C7" w:rsidTr="005411C7">
        <w:trPr>
          <w:cantSplit/>
          <w:trHeight w:val="338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spacing w:line="38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申请人   声明意见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1、本人愿意积极配合学校参加各</w:t>
            </w:r>
            <w:proofErr w:type="gramStart"/>
            <w:r>
              <w:rPr>
                <w:rFonts w:ascii="仿宋" w:eastAsia="仿宋" w:hAnsi="仿宋" w:cs="Times New Roman" w:hint="eastAsia"/>
                <w:bCs/>
              </w:rPr>
              <w:t>类创新</w:t>
            </w:r>
            <w:proofErr w:type="gramEnd"/>
            <w:r>
              <w:rPr>
                <w:rFonts w:ascii="仿宋" w:eastAsia="仿宋" w:hAnsi="仿宋" w:cs="Times New Roman" w:hint="eastAsia"/>
                <w:bCs/>
              </w:rPr>
              <w:t>创业大赛以及校宣传部相关宣传采访等。</w:t>
            </w: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2、本人及公司承诺上述信息真实有效，同意参评。</w:t>
            </w: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（签字\盖章）</w:t>
            </w: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年   月   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7" w:rsidRDefault="005411C7">
            <w:pPr>
              <w:spacing w:line="38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所在分院  意见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经审核，上述参评者本人及所在企业信息真实有效，同意推荐参评。</w:t>
            </w: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</w:t>
            </w: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（盖  章）</w:t>
            </w:r>
          </w:p>
          <w:p w:rsidR="005411C7" w:rsidRDefault="005411C7">
            <w:pPr>
              <w:spacing w:line="38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年   月   日</w:t>
            </w:r>
          </w:p>
        </w:tc>
      </w:tr>
    </w:tbl>
    <w:p w:rsidR="005411C7" w:rsidRDefault="005411C7" w:rsidP="005411C7">
      <w:pPr>
        <w:widowControl/>
        <w:jc w:val="left"/>
        <w:rPr>
          <w:rFonts w:ascii="Times New Roman" w:hAnsi="Times New Roman" w:cs="Times New Roman" w:hint="eastAsia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411C7" w:rsidRDefault="005411C7" w:rsidP="005411C7">
      <w:pPr>
        <w:widowControl/>
        <w:jc w:val="lef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 xml:space="preserve"> </w:t>
      </w:r>
    </w:p>
    <w:p w:rsidR="005411C7" w:rsidRDefault="005411C7" w:rsidP="005411C7">
      <w:pPr>
        <w:widowControl/>
        <w:jc w:val="left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5411C7" w:rsidRDefault="005411C7" w:rsidP="005411C7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5411C7" w:rsidRDefault="005411C7" w:rsidP="005411C7">
      <w:pPr>
        <w:jc w:val="center"/>
        <w:rPr>
          <w:rFonts w:ascii="Times New Roman" w:hAnsi="Times New Roman" w:cs="Times New Roman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宁波职业技术</w:t>
      </w:r>
      <w:proofErr w:type="gramStart"/>
      <w:r>
        <w:rPr>
          <w:rFonts w:ascii="宋体" w:hAnsi="宋体" w:hint="eastAsia"/>
          <w:b/>
          <w:sz w:val="36"/>
          <w:szCs w:val="36"/>
        </w:rPr>
        <w:t>学院学院</w:t>
      </w:r>
      <w:proofErr w:type="gramEnd"/>
      <w:r>
        <w:rPr>
          <w:rFonts w:ascii="宋体" w:hAnsi="宋体" w:hint="eastAsia"/>
          <w:b/>
          <w:sz w:val="36"/>
          <w:szCs w:val="36"/>
        </w:rPr>
        <w:t>创业之星推荐汇总表</w:t>
      </w:r>
    </w:p>
    <w:p w:rsidR="005411C7" w:rsidRDefault="005411C7" w:rsidP="005411C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 xml:space="preserve"> </w:t>
      </w:r>
    </w:p>
    <w:p w:rsidR="005411C7" w:rsidRDefault="005411C7" w:rsidP="005411C7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分院：                              联系人：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3367"/>
      </w:tblGrid>
      <w:tr w:rsidR="005411C7" w:rsidTr="005411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7" w:rsidRDefault="005411C7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推荐排名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7" w:rsidRDefault="005411C7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7" w:rsidRDefault="005411C7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7" w:rsidRDefault="005411C7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初评意见</w:t>
            </w:r>
          </w:p>
        </w:tc>
      </w:tr>
      <w:tr w:rsidR="005411C7" w:rsidTr="005411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5411C7" w:rsidTr="005411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5411C7" w:rsidTr="005411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</w:tbl>
    <w:p w:rsidR="005411C7" w:rsidRDefault="005411C7" w:rsidP="005411C7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5411C7" w:rsidRDefault="005411C7" w:rsidP="005411C7">
      <w:pPr>
        <w:jc w:val="center"/>
        <w:rPr>
          <w:rFonts w:ascii="Times New Roman" w:hAnsi="Times New Roman" w:cs="Times New Roman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宁波职业技术</w:t>
      </w:r>
      <w:proofErr w:type="gramStart"/>
      <w:r>
        <w:rPr>
          <w:rFonts w:ascii="宋体" w:hAnsi="宋体" w:hint="eastAsia"/>
          <w:b/>
          <w:sz w:val="36"/>
          <w:szCs w:val="36"/>
        </w:rPr>
        <w:t>学院学院</w:t>
      </w:r>
      <w:proofErr w:type="gramEnd"/>
      <w:r>
        <w:rPr>
          <w:rFonts w:ascii="宋体" w:hAnsi="宋体" w:hint="eastAsia"/>
          <w:b/>
          <w:sz w:val="36"/>
          <w:szCs w:val="36"/>
        </w:rPr>
        <w:t>创业新秀推荐汇总表</w:t>
      </w:r>
    </w:p>
    <w:p w:rsidR="005411C7" w:rsidRDefault="005411C7" w:rsidP="005411C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 xml:space="preserve"> </w:t>
      </w:r>
    </w:p>
    <w:p w:rsidR="005411C7" w:rsidRDefault="005411C7" w:rsidP="005411C7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分院：                              联系人：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3367"/>
      </w:tblGrid>
      <w:tr w:rsidR="005411C7" w:rsidTr="005411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7" w:rsidRDefault="005411C7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推荐排名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7" w:rsidRDefault="005411C7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7" w:rsidRDefault="005411C7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7" w:rsidRDefault="005411C7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初评意见</w:t>
            </w:r>
          </w:p>
        </w:tc>
      </w:tr>
      <w:tr w:rsidR="005411C7" w:rsidTr="005411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5411C7" w:rsidTr="005411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5411C7" w:rsidTr="005411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5411C7" w:rsidTr="005411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5411C7" w:rsidTr="005411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5411C7" w:rsidTr="005411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Default="005411C7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</w:tbl>
    <w:p w:rsidR="005411C7" w:rsidRDefault="005411C7" w:rsidP="005411C7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1B03A5" w:rsidRDefault="001B03A5"/>
    <w:sectPr w:rsidR="001B0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C7"/>
    <w:rsid w:val="000B53C7"/>
    <w:rsid w:val="00134224"/>
    <w:rsid w:val="001B03A5"/>
    <w:rsid w:val="002607C9"/>
    <w:rsid w:val="00292510"/>
    <w:rsid w:val="003165B2"/>
    <w:rsid w:val="00327BDA"/>
    <w:rsid w:val="00377B16"/>
    <w:rsid w:val="0042005D"/>
    <w:rsid w:val="005411C7"/>
    <w:rsid w:val="006373EA"/>
    <w:rsid w:val="00754829"/>
    <w:rsid w:val="00810AD3"/>
    <w:rsid w:val="00847317"/>
    <w:rsid w:val="00923570"/>
    <w:rsid w:val="009835AA"/>
    <w:rsid w:val="00A317A5"/>
    <w:rsid w:val="00AB6431"/>
    <w:rsid w:val="00EB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9B3D"/>
  <w15:chartTrackingRefBased/>
  <w15:docId w15:val="{0FA02EF1-13E7-4367-8552-7139E24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1C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2023-04-03T06:01:00Z</dcterms:created>
  <dcterms:modified xsi:type="dcterms:W3CDTF">2023-04-03T06:02:00Z</dcterms:modified>
</cp:coreProperties>
</file>