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color w:val="000000"/>
          <w:kern w:val="0"/>
          <w:sz w:val="28"/>
          <w:szCs w:val="28"/>
        </w:rPr>
        <w:t>宁波职业技术学院“海天集团”奖学金申请表</w:t>
      </w:r>
    </w:p>
    <w:tbl>
      <w:tblPr>
        <w:tblStyle w:val="4"/>
        <w:tblW w:w="5155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9"/>
        <w:gridCol w:w="589"/>
        <w:gridCol w:w="1185"/>
        <w:gridCol w:w="1268"/>
        <w:gridCol w:w="903"/>
        <w:gridCol w:w="799"/>
        <w:gridCol w:w="832"/>
        <w:gridCol w:w="665"/>
        <w:gridCol w:w="14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3" w:hRule="atLeast"/>
        </w:trPr>
        <w:tc>
          <w:tcPr>
            <w:tcW w:w="5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21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73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2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460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6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/>
                <w:color w:val="000000"/>
                <w:kern w:val="0"/>
                <w:sz w:val="24"/>
              </w:rPr>
              <w:t>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6" w:hRule="atLeast"/>
        </w:trPr>
        <w:tc>
          <w:tcPr>
            <w:tcW w:w="59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21" w:type="pct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30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520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460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86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atLeast"/>
        </w:trPr>
        <w:tc>
          <w:tcPr>
            <w:tcW w:w="59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02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97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980" w:type="pct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工号</w:t>
            </w:r>
          </w:p>
        </w:tc>
        <w:tc>
          <w:tcPr>
            <w:tcW w:w="1195" w:type="pct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2" w:hRule="atLeast"/>
        </w:trPr>
        <w:tc>
          <w:tcPr>
            <w:tcW w:w="931" w:type="pct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/>
                <w:color w:val="000000"/>
                <w:kern w:val="0"/>
                <w:sz w:val="24"/>
              </w:rPr>
              <w:t>所在事业部</w:t>
            </w:r>
          </w:p>
        </w:tc>
        <w:tc>
          <w:tcPr>
            <w:tcW w:w="1932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4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/>
                <w:color w:val="000000"/>
                <w:kern w:val="0"/>
                <w:sz w:val="24"/>
              </w:rPr>
              <w:t>所在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车间</w:t>
            </w:r>
          </w:p>
        </w:tc>
        <w:tc>
          <w:tcPr>
            <w:tcW w:w="1675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2" w:hRule="atLeast"/>
        </w:trPr>
        <w:tc>
          <w:tcPr>
            <w:tcW w:w="93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406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3" w:hRule="atLeast"/>
        </w:trPr>
        <w:tc>
          <w:tcPr>
            <w:tcW w:w="59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lang w:val="en-US" w:eastAsia="zh-CN"/>
              </w:rPr>
              <w:t>申请</w:t>
            </w:r>
          </w:p>
          <w:p>
            <w:pPr>
              <w:spacing w:line="400" w:lineRule="exact"/>
              <w:jc w:val="center"/>
              <w:rPr>
                <w:rFonts w:hint="eastAsia" w:asci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lang w:val="en-US" w:eastAsia="zh-CN"/>
              </w:rPr>
              <w:t>理由</w:t>
            </w:r>
          </w:p>
        </w:tc>
        <w:tc>
          <w:tcPr>
            <w:tcW w:w="4407" w:type="pct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本人所提供的材料（情况）属实。 </w:t>
            </w:r>
          </w:p>
          <w:p>
            <w:pPr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</w:p>
          <w:p>
            <w:pPr>
              <w:spacing w:line="400" w:lineRule="exact"/>
              <w:ind w:firstLine="5520" w:firstLineChars="2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4" w:hRule="atLeast"/>
        </w:trPr>
        <w:tc>
          <w:tcPr>
            <w:tcW w:w="59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both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工作部门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440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4680" w:firstLineChars="195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（盖章）：</w:t>
            </w:r>
          </w:p>
          <w:p>
            <w:pPr>
              <w:spacing w:line="400" w:lineRule="exact"/>
              <w:jc w:val="right"/>
              <w:rPr>
                <w:rFonts w:ascii="宋体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月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6" w:hRule="atLeast"/>
        </w:trPr>
        <w:tc>
          <w:tcPr>
            <w:tcW w:w="59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lang w:val="en-US" w:eastAsia="zh-CN"/>
              </w:rPr>
              <w:t>学院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440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4680" w:firstLineChars="195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（盖章）：</w:t>
            </w:r>
          </w:p>
          <w:p>
            <w:pPr>
              <w:spacing w:line="400" w:lineRule="exact"/>
              <w:jc w:val="righ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月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日</w:t>
            </w:r>
          </w:p>
        </w:tc>
      </w:tr>
    </w:tbl>
    <w:p>
      <w:pPr>
        <w:spacing w:line="400" w:lineRule="exact"/>
        <w:ind w:right="210"/>
        <w:jc w:val="both"/>
        <w:rPr>
          <w:rFonts w:ascii="宋体"/>
          <w:color w:val="000000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wNjI2MzU4N2UwYmYzY2QyMDQ1OWJmNGUyZTBjMDcifQ=="/>
  </w:docVars>
  <w:rsids>
    <w:rsidRoot w:val="006C4587"/>
    <w:rsid w:val="00001250"/>
    <w:rsid w:val="00012EDF"/>
    <w:rsid w:val="0001652F"/>
    <w:rsid w:val="00030763"/>
    <w:rsid w:val="000C1B72"/>
    <w:rsid w:val="000F161D"/>
    <w:rsid w:val="001262D3"/>
    <w:rsid w:val="00165098"/>
    <w:rsid w:val="0018527B"/>
    <w:rsid w:val="001D4741"/>
    <w:rsid w:val="00224CB8"/>
    <w:rsid w:val="00225D9F"/>
    <w:rsid w:val="00241AAA"/>
    <w:rsid w:val="002A4F67"/>
    <w:rsid w:val="002B10CB"/>
    <w:rsid w:val="003B0F89"/>
    <w:rsid w:val="003B7930"/>
    <w:rsid w:val="0042404C"/>
    <w:rsid w:val="004275DB"/>
    <w:rsid w:val="004567CB"/>
    <w:rsid w:val="004C3B3A"/>
    <w:rsid w:val="0062333E"/>
    <w:rsid w:val="006C4587"/>
    <w:rsid w:val="006E7056"/>
    <w:rsid w:val="007264A0"/>
    <w:rsid w:val="007417EC"/>
    <w:rsid w:val="007473C8"/>
    <w:rsid w:val="007F2866"/>
    <w:rsid w:val="008060AB"/>
    <w:rsid w:val="00812A0D"/>
    <w:rsid w:val="00871423"/>
    <w:rsid w:val="008A2227"/>
    <w:rsid w:val="0092798D"/>
    <w:rsid w:val="00982CC6"/>
    <w:rsid w:val="009848EF"/>
    <w:rsid w:val="009D60DE"/>
    <w:rsid w:val="009F4B46"/>
    <w:rsid w:val="00A11F5A"/>
    <w:rsid w:val="00B03212"/>
    <w:rsid w:val="00B62D66"/>
    <w:rsid w:val="00B6517C"/>
    <w:rsid w:val="00BF6589"/>
    <w:rsid w:val="00C60F12"/>
    <w:rsid w:val="00CB42FB"/>
    <w:rsid w:val="00D23C2C"/>
    <w:rsid w:val="00D40AEA"/>
    <w:rsid w:val="00DA709F"/>
    <w:rsid w:val="00DE7F75"/>
    <w:rsid w:val="00E11A5F"/>
    <w:rsid w:val="00E15624"/>
    <w:rsid w:val="00E653D6"/>
    <w:rsid w:val="00F3035C"/>
    <w:rsid w:val="00F324D0"/>
    <w:rsid w:val="00F550D7"/>
    <w:rsid w:val="00F644AD"/>
    <w:rsid w:val="00F87C34"/>
    <w:rsid w:val="00FB45D4"/>
    <w:rsid w:val="47824D32"/>
    <w:rsid w:val="4B5F17D6"/>
    <w:rsid w:val="6094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129</Characters>
  <Lines>2</Lines>
  <Paragraphs>1</Paragraphs>
  <TotalTime>108</TotalTime>
  <ScaleCrop>false</ScaleCrop>
  <LinksUpToDate>false</LinksUpToDate>
  <CharactersWithSpaces>216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2021-09-26T06:47:00Z</dcterms:created>
  <dc:creator>Windows 用户</dc:creator>
  <cp:lastModifiedBy>田田</cp:lastModifiedBy>
  <dcterms:modified xsi:type="dcterms:W3CDTF">2023-04-18T07:45:35Z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1156199ACBB141DF84EDF7C6F65C1BBA_12</vt:lpwstr>
  </property>
</Properties>
</file>